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0A856A" w14:textId="2F0CC1FC" w:rsidR="00A51C88" w:rsidRDefault="00364BEC" w:rsidP="00A51C88">
      <w:pPr>
        <w:spacing w:before="30" w:after="30" w:line="240" w:lineRule="auto"/>
        <w:ind w:firstLine="0"/>
        <w:jc w:val="center"/>
        <w:rPr>
          <w:rFonts w:ascii="Verdana" w:hAnsi="Verdana"/>
          <w:b/>
          <w:bCs/>
          <w:sz w:val="24"/>
          <w:szCs w:val="24"/>
        </w:rPr>
      </w:pPr>
      <w:bookmarkStart w:id="0" w:name="_Hlk126234572"/>
      <w:r>
        <w:rPr>
          <w:noProof/>
        </w:rPr>
        <w:drawing>
          <wp:inline distT="0" distB="0" distL="0" distR="0" wp14:anchorId="177AB6B8" wp14:editId="59C05FF9">
            <wp:extent cx="2436125" cy="60497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231" cy="607728"/>
                    </a:xfrm>
                    <a:prstGeom prst="rect">
                      <a:avLst/>
                    </a:prstGeom>
                    <a:noFill/>
                    <a:ln>
                      <a:noFill/>
                    </a:ln>
                  </pic:spPr>
                </pic:pic>
              </a:graphicData>
            </a:graphic>
          </wp:inline>
        </w:drawing>
      </w:r>
    </w:p>
    <w:p w14:paraId="3192683E" w14:textId="77777777" w:rsidR="00364BEC" w:rsidRDefault="00364BEC" w:rsidP="0076255D">
      <w:pPr>
        <w:spacing w:before="30" w:after="30"/>
        <w:ind w:firstLine="0"/>
        <w:rPr>
          <w:rFonts w:ascii="Verdana" w:hAnsi="Verdana"/>
          <w:b/>
          <w:bCs/>
          <w:sz w:val="24"/>
          <w:szCs w:val="24"/>
        </w:rPr>
      </w:pPr>
    </w:p>
    <w:p w14:paraId="6C262403" w14:textId="2BF3DA5F" w:rsidR="00FE2165" w:rsidRDefault="0060608E" w:rsidP="0076255D">
      <w:pPr>
        <w:spacing w:before="30" w:after="30"/>
        <w:ind w:firstLine="0"/>
        <w:rPr>
          <w:rFonts w:ascii="Verdana" w:hAnsi="Verdana"/>
          <w:b/>
          <w:bCs/>
          <w:sz w:val="24"/>
          <w:szCs w:val="24"/>
          <w:lang w:val="en-US"/>
        </w:rPr>
      </w:pPr>
      <w:r w:rsidRPr="0060608E">
        <w:rPr>
          <w:rFonts w:ascii="Verdana" w:hAnsi="Verdana"/>
          <w:b/>
          <w:bCs/>
          <w:sz w:val="24"/>
          <w:szCs w:val="24"/>
          <w:lang w:val="en-US"/>
        </w:rPr>
        <w:t>Title of the article in original language</w:t>
      </w:r>
    </w:p>
    <w:p w14:paraId="78D83DB6" w14:textId="277E2ED0" w:rsidR="00772B11" w:rsidRDefault="0060608E" w:rsidP="0076255D">
      <w:pPr>
        <w:spacing w:before="30" w:after="30"/>
        <w:ind w:firstLine="0"/>
        <w:rPr>
          <w:rFonts w:ascii="Verdana" w:hAnsi="Verdana"/>
          <w:b/>
          <w:bCs/>
          <w:sz w:val="24"/>
          <w:szCs w:val="24"/>
          <w:lang w:val="en-US"/>
        </w:rPr>
      </w:pPr>
      <w:r w:rsidRPr="0060608E">
        <w:rPr>
          <w:rFonts w:ascii="Verdana" w:hAnsi="Verdana"/>
          <w:b/>
          <w:bCs/>
          <w:sz w:val="24"/>
          <w:szCs w:val="24"/>
          <w:lang w:val="en-US"/>
        </w:rPr>
        <w:t>Title of the article in second language</w:t>
      </w:r>
    </w:p>
    <w:p w14:paraId="6E8C75FE" w14:textId="45E9D182" w:rsidR="00DB030C" w:rsidRPr="0076255D" w:rsidRDefault="0076255D" w:rsidP="0076255D">
      <w:pPr>
        <w:spacing w:before="30" w:after="30"/>
        <w:ind w:firstLine="0"/>
        <w:jc w:val="both"/>
        <w:rPr>
          <w:rFonts w:ascii="Verdana" w:hAnsi="Verdana"/>
          <w:lang w:val="en-US"/>
        </w:rPr>
      </w:pPr>
      <w:r w:rsidRPr="0076255D">
        <w:rPr>
          <w:rFonts w:ascii="Verdana" w:hAnsi="Verdana"/>
          <w:lang w:val="en-US"/>
        </w:rPr>
        <w:t>Author's full name1, author's ORCID, institutional email.</w:t>
      </w:r>
    </w:p>
    <w:p w14:paraId="27333FA7" w14:textId="0176F465" w:rsidR="00DB030C" w:rsidRPr="00BD3CE8" w:rsidRDefault="00DB030C" w:rsidP="0076255D">
      <w:pPr>
        <w:ind w:firstLine="0"/>
        <w:rPr>
          <w:rFonts w:ascii="Verdana" w:hAnsi="Verdana"/>
          <w:szCs w:val="20"/>
          <w:lang w:val="en-US"/>
        </w:rPr>
      </w:pPr>
      <w:bookmarkStart w:id="1" w:name="_Hlk129849820"/>
      <w:r w:rsidRPr="00BD3CE8">
        <w:rPr>
          <w:rFonts w:ascii="Verdana" w:hAnsi="Verdana" w:cs="Times New Roman"/>
          <w:szCs w:val="20"/>
          <w:vertAlign w:val="superscript"/>
          <w:lang w:val="en-US"/>
        </w:rPr>
        <w:t>1</w:t>
      </w:r>
      <w:r w:rsidRPr="00BD3CE8">
        <w:rPr>
          <w:rFonts w:ascii="Verdana" w:hAnsi="Verdana" w:cs="Times New Roman"/>
          <w:szCs w:val="20"/>
          <w:lang w:val="en-US"/>
        </w:rPr>
        <w:t xml:space="preserve"> </w:t>
      </w:r>
      <w:r w:rsidR="00577273" w:rsidRPr="00BD3CE8">
        <w:rPr>
          <w:rFonts w:ascii="Verdana" w:hAnsi="Verdana" w:cs="Times New Roman"/>
          <w:szCs w:val="20"/>
          <w:lang w:val="en-US"/>
        </w:rPr>
        <w:t>Institutional affiliation. City, Country.</w:t>
      </w:r>
    </w:p>
    <w:p w14:paraId="06C8781C" w14:textId="5C1F5134" w:rsidR="00182FCF" w:rsidRPr="00BD3CE8" w:rsidRDefault="00182FCF" w:rsidP="00DB030C">
      <w:pPr>
        <w:spacing w:line="240" w:lineRule="auto"/>
        <w:ind w:firstLine="0"/>
        <w:rPr>
          <w:rFonts w:ascii="Verdana" w:hAnsi="Verdana"/>
          <w:szCs w:val="20"/>
          <w:lang w:val="en-US"/>
        </w:rPr>
      </w:pPr>
    </w:p>
    <w:bookmarkEnd w:id="1"/>
    <w:p w14:paraId="1497DB6D" w14:textId="45EF804D" w:rsidR="00300590" w:rsidRPr="00BD3CE8" w:rsidRDefault="00BD3CE8" w:rsidP="00DB030C">
      <w:pPr>
        <w:spacing w:before="30" w:after="30" w:line="240" w:lineRule="auto"/>
        <w:ind w:firstLine="0"/>
        <w:jc w:val="both"/>
        <w:rPr>
          <w:rFonts w:ascii="Verdana" w:hAnsi="Verdana"/>
          <w:b/>
          <w:bCs/>
          <w:lang w:val="en-US"/>
        </w:rPr>
      </w:pPr>
      <w:r w:rsidRPr="00BD3CE8">
        <w:rPr>
          <w:rFonts w:ascii="Verdana" w:hAnsi="Verdana"/>
          <w:b/>
          <w:bCs/>
          <w:lang w:val="en-US"/>
        </w:rPr>
        <w:t>AB</w:t>
      </w:r>
      <w:r>
        <w:rPr>
          <w:rFonts w:ascii="Verdana" w:hAnsi="Verdana"/>
          <w:b/>
          <w:bCs/>
          <w:lang w:val="en-US"/>
        </w:rPr>
        <w:t>STRACT</w:t>
      </w:r>
    </w:p>
    <w:p w14:paraId="5B0DD913" w14:textId="491997D4" w:rsidR="00182FCF" w:rsidRPr="004D6DE6" w:rsidRDefault="002C6543" w:rsidP="00182FCF">
      <w:pPr>
        <w:spacing w:before="30" w:after="30" w:line="240" w:lineRule="auto"/>
        <w:ind w:firstLine="0"/>
        <w:jc w:val="both"/>
        <w:rPr>
          <w:rFonts w:ascii="Verdana" w:hAnsi="Verdana"/>
          <w:lang w:val="en-US"/>
        </w:rPr>
      </w:pPr>
      <w:r w:rsidRPr="002C6543">
        <w:rPr>
          <w:rFonts w:ascii="Verdana" w:hAnsi="Verdana"/>
          <w:lang w:val="en-US"/>
        </w:rPr>
        <w:t xml:space="preserve">It should be presented in Spanish and English, with a maximum of 200 words, written in the third person and past tense. It should summarize the main objective of the work, the methodology implemented, and the most relevant findings and conclusions. </w:t>
      </w:r>
      <w:r w:rsidRPr="004D6DE6">
        <w:rPr>
          <w:rFonts w:ascii="Verdana" w:hAnsi="Verdana"/>
          <w:lang w:val="en-US"/>
        </w:rPr>
        <w:t>Citations, tables, or figures should be avoided.</w:t>
      </w:r>
    </w:p>
    <w:p w14:paraId="263E1475" w14:textId="77777777" w:rsidR="00750618" w:rsidRPr="004D6DE6" w:rsidRDefault="00750618" w:rsidP="00182FCF">
      <w:pPr>
        <w:spacing w:before="30" w:after="30" w:line="240" w:lineRule="auto"/>
        <w:ind w:firstLine="0"/>
        <w:jc w:val="both"/>
        <w:rPr>
          <w:rFonts w:ascii="Verdana" w:hAnsi="Verdana"/>
          <w:lang w:val="en-US"/>
        </w:rPr>
      </w:pPr>
    </w:p>
    <w:p w14:paraId="63EA03D9" w14:textId="12445D70" w:rsidR="00182FCF" w:rsidRDefault="004D6DE6" w:rsidP="00182FCF">
      <w:pPr>
        <w:spacing w:before="30" w:after="30" w:line="240" w:lineRule="auto"/>
        <w:ind w:firstLine="0"/>
        <w:jc w:val="both"/>
        <w:rPr>
          <w:rFonts w:ascii="Verdana" w:hAnsi="Verdana"/>
          <w:lang w:val="en-US"/>
        </w:rPr>
      </w:pPr>
      <w:r w:rsidRPr="004D6DE6">
        <w:rPr>
          <w:rFonts w:ascii="Verdana" w:hAnsi="Verdana"/>
          <w:b/>
          <w:bCs/>
          <w:i/>
          <w:iCs/>
          <w:lang w:val="en-US"/>
        </w:rPr>
        <w:t xml:space="preserve">Keywords: </w:t>
      </w:r>
      <w:r w:rsidRPr="004D6DE6">
        <w:rPr>
          <w:rFonts w:ascii="Verdana" w:hAnsi="Verdana"/>
          <w:lang w:val="en-US"/>
        </w:rPr>
        <w:t xml:space="preserve">should be presented in Spanish and English. Include four to five words from the </w:t>
      </w:r>
      <w:hyperlink r:id="rId9" w:history="1">
        <w:r w:rsidRPr="00EB6037">
          <w:rPr>
            <w:rStyle w:val="Hipervnculo"/>
            <w:rFonts w:ascii="Verdana" w:hAnsi="Verdana"/>
            <w:lang w:val="en-US"/>
          </w:rPr>
          <w:t>Unesco thesaurus</w:t>
        </w:r>
      </w:hyperlink>
      <w:r w:rsidRPr="004D6DE6">
        <w:rPr>
          <w:rFonts w:ascii="Verdana" w:hAnsi="Verdana"/>
          <w:lang w:val="en-US"/>
        </w:rPr>
        <w:t xml:space="preserve">, preferably not contained in the title. </w:t>
      </w:r>
      <w:r w:rsidRPr="00EB6037">
        <w:rPr>
          <w:rFonts w:ascii="Verdana" w:hAnsi="Verdana"/>
          <w:lang w:val="en-US"/>
        </w:rPr>
        <w:t>They should be ordered alphabetically.</w:t>
      </w:r>
    </w:p>
    <w:p w14:paraId="63C15499" w14:textId="77777777" w:rsidR="00EB6037" w:rsidRPr="00EB6037" w:rsidRDefault="00EB6037" w:rsidP="00182FCF">
      <w:pPr>
        <w:spacing w:before="30" w:after="30" w:line="240" w:lineRule="auto"/>
        <w:ind w:firstLine="0"/>
        <w:jc w:val="both"/>
        <w:rPr>
          <w:rFonts w:ascii="Verdana" w:hAnsi="Verdana"/>
          <w:lang w:val="en-US"/>
        </w:rPr>
      </w:pPr>
    </w:p>
    <w:p w14:paraId="10532223" w14:textId="2936E7F4" w:rsidR="00182FCF" w:rsidRDefault="00EB6037" w:rsidP="00EB6037">
      <w:pPr>
        <w:spacing w:before="30" w:after="30" w:line="240" w:lineRule="auto"/>
        <w:ind w:firstLine="0"/>
        <w:jc w:val="both"/>
        <w:rPr>
          <w:rFonts w:ascii="Verdana" w:hAnsi="Verdana"/>
          <w:lang w:val="en-US"/>
        </w:rPr>
      </w:pPr>
      <w:r w:rsidRPr="00EB6037">
        <w:rPr>
          <w:rFonts w:ascii="Verdana" w:hAnsi="Verdana"/>
          <w:b/>
          <w:bCs/>
          <w:i/>
          <w:iCs/>
          <w:lang w:val="en-US"/>
        </w:rPr>
        <w:t xml:space="preserve">JEL Classification: </w:t>
      </w:r>
      <w:r w:rsidRPr="00EB6037">
        <w:rPr>
          <w:rFonts w:ascii="Verdana" w:hAnsi="Verdana"/>
          <w:lang w:val="en-US"/>
        </w:rPr>
        <w:t>According to the Thesaurus or the Journal of Economic Literature Classification (</w:t>
      </w:r>
      <w:hyperlink r:id="rId10" w:history="1">
        <w:r w:rsidRPr="00D471E8">
          <w:rPr>
            <w:rStyle w:val="Hipervnculo"/>
            <w:rFonts w:ascii="Verdana" w:hAnsi="Verdana"/>
            <w:lang w:val="en-US"/>
          </w:rPr>
          <w:t>JEL Classification</w:t>
        </w:r>
      </w:hyperlink>
      <w:r w:rsidRPr="00EB6037">
        <w:rPr>
          <w:rFonts w:ascii="Verdana" w:hAnsi="Verdana"/>
          <w:lang w:val="en-US"/>
        </w:rPr>
        <w:t>), two to three codes should be included for each corresponding subject matter.</w:t>
      </w:r>
    </w:p>
    <w:p w14:paraId="6416567C" w14:textId="77777777" w:rsidR="00EB6037" w:rsidRPr="00EB6037" w:rsidRDefault="00EB6037" w:rsidP="00EB6037">
      <w:pPr>
        <w:spacing w:before="30" w:after="30"/>
        <w:ind w:firstLine="0"/>
        <w:jc w:val="both"/>
        <w:rPr>
          <w:rFonts w:ascii="Verdana" w:hAnsi="Verdana"/>
          <w:lang w:val="en-US"/>
        </w:rPr>
      </w:pPr>
    </w:p>
    <w:bookmarkEnd w:id="0"/>
    <w:p w14:paraId="695249AC" w14:textId="77777777" w:rsidR="00D471E8" w:rsidRPr="00D471E8" w:rsidRDefault="00D471E8" w:rsidP="00D471E8">
      <w:pPr>
        <w:spacing w:line="240" w:lineRule="auto"/>
        <w:ind w:firstLine="0"/>
        <w:rPr>
          <w:rFonts w:ascii="Verdana" w:hAnsi="Verdana"/>
          <w:b/>
          <w:lang w:val="en-US"/>
        </w:rPr>
      </w:pPr>
      <w:r w:rsidRPr="00D471E8">
        <w:rPr>
          <w:rFonts w:ascii="Verdana" w:hAnsi="Verdana"/>
          <w:b/>
          <w:lang w:val="en-US"/>
        </w:rPr>
        <w:t>INTRODUCTION</w:t>
      </w:r>
    </w:p>
    <w:p w14:paraId="10028B6E" w14:textId="1DC902A9" w:rsidR="00750618" w:rsidRPr="00D471E8" w:rsidRDefault="00D471E8" w:rsidP="00D471E8">
      <w:pPr>
        <w:spacing w:line="240" w:lineRule="auto"/>
        <w:ind w:firstLine="0"/>
        <w:jc w:val="both"/>
        <w:rPr>
          <w:rFonts w:ascii="Verdana" w:hAnsi="Verdana"/>
          <w:bCs/>
          <w:lang w:val="en-US"/>
        </w:rPr>
      </w:pPr>
      <w:r w:rsidRPr="00D471E8">
        <w:rPr>
          <w:rFonts w:ascii="Verdana" w:hAnsi="Verdana"/>
          <w:bCs/>
          <w:lang w:val="en-US"/>
        </w:rPr>
        <w:t>To present the context, purpose, background, scope, and relevance of the topic addressed in the article. The editorial team recommends a thorough bibliographic review to strengthen the approaches and positions assumed.</w:t>
      </w:r>
    </w:p>
    <w:p w14:paraId="4377D660" w14:textId="77777777" w:rsidR="00D471E8" w:rsidRPr="00D471E8" w:rsidRDefault="00D471E8" w:rsidP="00D471E8">
      <w:pPr>
        <w:spacing w:line="240" w:lineRule="auto"/>
        <w:ind w:firstLine="0"/>
        <w:rPr>
          <w:rFonts w:ascii="Verdana" w:hAnsi="Verdana" w:cs="Times New Roman"/>
          <w:lang w:val="en-US"/>
        </w:rPr>
      </w:pPr>
    </w:p>
    <w:p w14:paraId="031445F5" w14:textId="77777777" w:rsidR="008C4563" w:rsidRPr="008C4563" w:rsidRDefault="008C4563" w:rsidP="008C4563">
      <w:pPr>
        <w:spacing w:line="240" w:lineRule="auto"/>
        <w:ind w:firstLine="0"/>
        <w:rPr>
          <w:rFonts w:ascii="Verdana" w:hAnsi="Verdana"/>
          <w:b/>
          <w:lang w:val="en-US"/>
        </w:rPr>
      </w:pPr>
      <w:r w:rsidRPr="008C4563">
        <w:rPr>
          <w:rFonts w:ascii="Verdana" w:hAnsi="Verdana"/>
          <w:b/>
          <w:lang w:val="en-US"/>
        </w:rPr>
        <w:t>METHODOLOGY</w:t>
      </w:r>
    </w:p>
    <w:p w14:paraId="430E3F7B" w14:textId="30F734D9" w:rsidR="00750618" w:rsidRDefault="008C4563" w:rsidP="008C4563">
      <w:pPr>
        <w:spacing w:line="240" w:lineRule="auto"/>
        <w:ind w:firstLine="0"/>
        <w:jc w:val="both"/>
        <w:rPr>
          <w:rFonts w:ascii="Verdana" w:hAnsi="Verdana"/>
          <w:bCs/>
          <w:lang w:val="en-US"/>
        </w:rPr>
      </w:pPr>
      <w:r w:rsidRPr="008C4563">
        <w:rPr>
          <w:rFonts w:ascii="Verdana" w:hAnsi="Verdana"/>
          <w:bCs/>
          <w:lang w:val="en-US"/>
        </w:rPr>
        <w:t>Include the paradigm, type, approach, scope, and design of the research, as well as the materials, methods, participants, instruments, and techniques used in its development.</w:t>
      </w:r>
    </w:p>
    <w:p w14:paraId="16B3320A" w14:textId="77777777" w:rsidR="008C4563" w:rsidRPr="008C4563" w:rsidRDefault="008C4563" w:rsidP="008C4563">
      <w:pPr>
        <w:spacing w:line="240" w:lineRule="auto"/>
        <w:ind w:firstLine="0"/>
        <w:jc w:val="both"/>
        <w:rPr>
          <w:bCs/>
          <w:lang w:val="en-US"/>
        </w:rPr>
      </w:pPr>
    </w:p>
    <w:p w14:paraId="5A5F5B27" w14:textId="77777777" w:rsidR="00595488" w:rsidRPr="00595488" w:rsidRDefault="00595488" w:rsidP="00595488">
      <w:pPr>
        <w:spacing w:line="240" w:lineRule="auto"/>
        <w:ind w:firstLine="0"/>
        <w:rPr>
          <w:rFonts w:ascii="Verdana" w:hAnsi="Verdana"/>
          <w:b/>
          <w:bCs/>
          <w:lang w:val="en-US"/>
        </w:rPr>
      </w:pPr>
      <w:r w:rsidRPr="00595488">
        <w:rPr>
          <w:rFonts w:ascii="Verdana" w:hAnsi="Verdana"/>
          <w:b/>
          <w:bCs/>
          <w:lang w:val="en-US"/>
        </w:rPr>
        <w:t>RESULTS (and DISCUSSION)</w:t>
      </w:r>
    </w:p>
    <w:p w14:paraId="1738DFF5" w14:textId="77777777" w:rsidR="00595488" w:rsidRPr="00595488" w:rsidRDefault="00595488" w:rsidP="00595488">
      <w:pPr>
        <w:spacing w:line="240" w:lineRule="auto"/>
        <w:ind w:firstLine="0"/>
        <w:rPr>
          <w:rFonts w:ascii="Verdana" w:hAnsi="Verdana"/>
          <w:b/>
          <w:bCs/>
          <w:lang w:val="en-US"/>
        </w:rPr>
      </w:pPr>
    </w:p>
    <w:p w14:paraId="1FD5F489" w14:textId="77777777" w:rsidR="00595488" w:rsidRPr="00595488" w:rsidRDefault="00595488" w:rsidP="00595488">
      <w:pPr>
        <w:spacing w:line="240" w:lineRule="auto"/>
        <w:ind w:firstLine="0"/>
        <w:jc w:val="both"/>
        <w:rPr>
          <w:rFonts w:ascii="Verdana" w:hAnsi="Verdana"/>
          <w:lang w:val="en-US"/>
        </w:rPr>
      </w:pPr>
      <w:r w:rsidRPr="00595488">
        <w:rPr>
          <w:rFonts w:ascii="Verdana" w:hAnsi="Verdana"/>
          <w:lang w:val="en-US"/>
        </w:rPr>
        <w:t>Present the research findings in an orderly and precise manner, in line with the stated objective; tables and figures may be used, if necessary. Also, make a theoretical contrast between the results and a thorough bibliographic review.</w:t>
      </w:r>
    </w:p>
    <w:p w14:paraId="6586DFFF" w14:textId="77777777" w:rsidR="00595488" w:rsidRDefault="00595488" w:rsidP="00595488">
      <w:pPr>
        <w:spacing w:line="240" w:lineRule="auto"/>
        <w:ind w:firstLine="0"/>
        <w:rPr>
          <w:rFonts w:ascii="Verdana" w:hAnsi="Verdana"/>
          <w:b/>
          <w:bCs/>
          <w:lang w:val="en-US"/>
        </w:rPr>
      </w:pPr>
    </w:p>
    <w:p w14:paraId="03619734" w14:textId="77777777" w:rsidR="00390912" w:rsidRPr="00390912" w:rsidRDefault="00390912" w:rsidP="00390912">
      <w:pPr>
        <w:spacing w:line="240" w:lineRule="auto"/>
        <w:ind w:firstLine="0"/>
        <w:jc w:val="both"/>
        <w:rPr>
          <w:rFonts w:ascii="Verdana" w:hAnsi="Verdana"/>
          <w:b/>
          <w:bCs/>
          <w:lang w:val="en-US"/>
        </w:rPr>
      </w:pPr>
      <w:r w:rsidRPr="00390912">
        <w:rPr>
          <w:rFonts w:ascii="Verdana" w:hAnsi="Verdana"/>
          <w:b/>
          <w:bCs/>
          <w:lang w:val="en-US"/>
        </w:rPr>
        <w:t>CONCLUSIONS</w:t>
      </w:r>
    </w:p>
    <w:p w14:paraId="51F2698D" w14:textId="77777777" w:rsidR="00390912" w:rsidRPr="00390912" w:rsidRDefault="00390912" w:rsidP="00390912">
      <w:pPr>
        <w:spacing w:line="240" w:lineRule="auto"/>
        <w:ind w:firstLine="0"/>
        <w:jc w:val="both"/>
        <w:rPr>
          <w:rFonts w:ascii="Verdana" w:hAnsi="Verdana"/>
          <w:b/>
          <w:bCs/>
          <w:lang w:val="en-US"/>
        </w:rPr>
      </w:pPr>
    </w:p>
    <w:p w14:paraId="2297884D" w14:textId="27A27610" w:rsidR="00750618" w:rsidRPr="00390912" w:rsidRDefault="00390912" w:rsidP="00390912">
      <w:pPr>
        <w:spacing w:line="240" w:lineRule="auto"/>
        <w:ind w:firstLine="0"/>
        <w:jc w:val="both"/>
        <w:rPr>
          <w:rFonts w:ascii="Verdana" w:hAnsi="Verdana"/>
          <w:lang w:val="en-US"/>
        </w:rPr>
      </w:pPr>
      <w:r w:rsidRPr="00390912">
        <w:rPr>
          <w:rFonts w:ascii="Verdana" w:hAnsi="Verdana"/>
          <w:lang w:val="en-US"/>
        </w:rPr>
        <w:lastRenderedPageBreak/>
        <w:t>This section elaborates on the reflective, critical, and analytical (re)construction of the research findings and raises possible trends for future research. The authors should avoid quotations.</w:t>
      </w:r>
    </w:p>
    <w:p w14:paraId="1E98163C" w14:textId="77777777" w:rsidR="00390912" w:rsidRDefault="00390912" w:rsidP="00390912">
      <w:pPr>
        <w:spacing w:line="240" w:lineRule="auto"/>
        <w:ind w:firstLine="0"/>
        <w:jc w:val="both"/>
        <w:rPr>
          <w:rFonts w:ascii="Verdana" w:hAnsi="Verdana"/>
          <w:b/>
        </w:rPr>
      </w:pPr>
    </w:p>
    <w:p w14:paraId="347BDC3F" w14:textId="77777777" w:rsidR="00716E9E" w:rsidRPr="00716E9E" w:rsidRDefault="00716E9E" w:rsidP="00716E9E">
      <w:pPr>
        <w:spacing w:line="240" w:lineRule="auto"/>
        <w:ind w:firstLine="0"/>
        <w:jc w:val="both"/>
        <w:rPr>
          <w:rFonts w:ascii="Verdana" w:hAnsi="Verdana"/>
          <w:b/>
          <w:lang w:val="en-US"/>
        </w:rPr>
      </w:pPr>
      <w:r w:rsidRPr="00716E9E">
        <w:rPr>
          <w:rFonts w:ascii="Verdana" w:hAnsi="Verdana"/>
          <w:b/>
          <w:lang w:val="en-US"/>
        </w:rPr>
        <w:t>REFERENCES</w:t>
      </w:r>
    </w:p>
    <w:p w14:paraId="0EBD1B9B" w14:textId="77777777" w:rsidR="00716E9E" w:rsidRPr="00716E9E" w:rsidRDefault="00716E9E" w:rsidP="00716E9E">
      <w:pPr>
        <w:spacing w:line="240" w:lineRule="auto"/>
        <w:ind w:firstLine="0"/>
        <w:jc w:val="both"/>
        <w:rPr>
          <w:rFonts w:ascii="Verdana" w:hAnsi="Verdana"/>
          <w:b/>
          <w:lang w:val="en-US"/>
        </w:rPr>
      </w:pPr>
    </w:p>
    <w:p w14:paraId="451C3D21" w14:textId="21001A7F" w:rsidR="00E250B9" w:rsidRPr="00716E9E" w:rsidRDefault="00716E9E" w:rsidP="00716E9E">
      <w:pPr>
        <w:spacing w:line="240" w:lineRule="auto"/>
        <w:ind w:firstLine="0"/>
        <w:jc w:val="both"/>
        <w:rPr>
          <w:rFonts w:ascii="Verdana" w:hAnsi="Verdana"/>
          <w:bCs/>
          <w:lang w:val="en-US"/>
        </w:rPr>
      </w:pPr>
      <w:r w:rsidRPr="00716E9E">
        <w:rPr>
          <w:rFonts w:ascii="Verdana" w:hAnsi="Verdana"/>
          <w:bCs/>
          <w:lang w:val="en-US"/>
        </w:rPr>
        <w:t>The authors should include a list of references (bibliography) in alphabetical order, according to APA guidelines and the latest edition.</w:t>
      </w:r>
    </w:p>
    <w:p w14:paraId="1C0533D6" w14:textId="77777777" w:rsidR="00716E9E" w:rsidRPr="00716E9E" w:rsidRDefault="00716E9E" w:rsidP="00716E9E">
      <w:pPr>
        <w:spacing w:line="240" w:lineRule="auto"/>
        <w:ind w:firstLine="0"/>
        <w:jc w:val="both"/>
        <w:rPr>
          <w:rFonts w:ascii="Verdana" w:hAnsi="Verdana"/>
          <w:lang w:val="en-US"/>
        </w:rPr>
      </w:pPr>
    </w:p>
    <w:p w14:paraId="6FE2897E" w14:textId="77777777" w:rsidR="000D762D" w:rsidRPr="000D762D" w:rsidRDefault="000D762D" w:rsidP="000D762D">
      <w:pPr>
        <w:ind w:firstLine="0"/>
        <w:rPr>
          <w:rFonts w:ascii="Verdana" w:hAnsi="Verdana" w:cs="Times New Roman"/>
          <w:b/>
          <w:bCs/>
          <w:szCs w:val="20"/>
          <w:lang w:val="en-US"/>
        </w:rPr>
      </w:pPr>
      <w:r w:rsidRPr="000D762D">
        <w:rPr>
          <w:rFonts w:ascii="Verdana" w:hAnsi="Verdana" w:cs="Times New Roman"/>
          <w:b/>
          <w:bCs/>
          <w:szCs w:val="20"/>
          <w:lang w:val="en-US"/>
        </w:rPr>
        <w:t>FINANCING</w:t>
      </w:r>
    </w:p>
    <w:p w14:paraId="1CC37AFC" w14:textId="0085D2B1" w:rsidR="009737DD" w:rsidRPr="000D762D" w:rsidRDefault="000D762D" w:rsidP="005E6A58">
      <w:pPr>
        <w:spacing w:line="240" w:lineRule="auto"/>
        <w:ind w:firstLine="0"/>
        <w:rPr>
          <w:rFonts w:ascii="Verdana" w:hAnsi="Verdana" w:cs="Times New Roman"/>
          <w:szCs w:val="20"/>
          <w:lang w:val="en-US"/>
        </w:rPr>
      </w:pPr>
      <w:r w:rsidRPr="000D762D">
        <w:rPr>
          <w:rFonts w:ascii="Verdana" w:hAnsi="Verdana" w:cs="Times New Roman"/>
          <w:szCs w:val="20"/>
          <w:lang w:val="en-US"/>
        </w:rPr>
        <w:t>State the source of funding; otherwise, state “None” or “The authors did not receive funding for the development of this research.”</w:t>
      </w:r>
    </w:p>
    <w:p w14:paraId="28F081C1" w14:textId="77777777" w:rsidR="000D762D" w:rsidRPr="000D762D" w:rsidRDefault="000D762D" w:rsidP="000D762D">
      <w:pPr>
        <w:ind w:firstLine="0"/>
        <w:rPr>
          <w:rFonts w:ascii="Verdana" w:hAnsi="Verdana" w:cs="Times New Roman"/>
          <w:szCs w:val="20"/>
          <w:lang w:val="en-US"/>
        </w:rPr>
      </w:pPr>
    </w:p>
    <w:p w14:paraId="1F0575B0" w14:textId="77777777" w:rsidR="000D762D" w:rsidRPr="000D762D" w:rsidRDefault="000D762D" w:rsidP="000D762D">
      <w:pPr>
        <w:ind w:firstLine="0"/>
        <w:rPr>
          <w:rFonts w:ascii="Verdana" w:hAnsi="Verdana" w:cs="Times New Roman"/>
          <w:b/>
          <w:bCs/>
          <w:szCs w:val="20"/>
          <w:lang w:val="en-US"/>
        </w:rPr>
      </w:pPr>
      <w:r w:rsidRPr="000D762D">
        <w:rPr>
          <w:rFonts w:ascii="Verdana" w:hAnsi="Verdana" w:cs="Times New Roman"/>
          <w:b/>
          <w:bCs/>
          <w:szCs w:val="20"/>
          <w:lang w:val="en-US"/>
        </w:rPr>
        <w:t>DECLARATION OF CONFLICT OF INTEREST</w:t>
      </w:r>
    </w:p>
    <w:p w14:paraId="21161D5F" w14:textId="77F4BCB0" w:rsidR="009737DD" w:rsidRDefault="000D762D" w:rsidP="005E6A58">
      <w:pPr>
        <w:spacing w:line="240" w:lineRule="auto"/>
        <w:ind w:firstLine="0"/>
        <w:rPr>
          <w:rFonts w:ascii="Verdana" w:hAnsi="Verdana" w:cs="Times New Roman"/>
          <w:szCs w:val="20"/>
          <w:lang w:val="en-US"/>
        </w:rPr>
      </w:pPr>
      <w:r w:rsidRPr="000D762D">
        <w:rPr>
          <w:rFonts w:ascii="Verdana" w:hAnsi="Verdana" w:cs="Times New Roman"/>
          <w:szCs w:val="20"/>
          <w:lang w:val="en-US"/>
        </w:rPr>
        <w:t>Declare potential conflicts of interest; otherwise, declare “None” or “The authors declare no conflict of interest.”</w:t>
      </w:r>
    </w:p>
    <w:p w14:paraId="02F79BCF" w14:textId="77777777" w:rsidR="000D762D" w:rsidRPr="000D762D" w:rsidRDefault="000D762D" w:rsidP="000D762D">
      <w:pPr>
        <w:ind w:firstLine="0"/>
        <w:rPr>
          <w:rFonts w:ascii="Verdana" w:hAnsi="Verdana" w:cs="Times New Roman"/>
          <w:szCs w:val="20"/>
          <w:lang w:val="en-US"/>
        </w:rPr>
      </w:pPr>
    </w:p>
    <w:p w14:paraId="2EFD1F0E" w14:textId="77777777" w:rsidR="00750B14" w:rsidRPr="00750B14" w:rsidRDefault="00750B14" w:rsidP="00750B14">
      <w:pPr>
        <w:ind w:firstLine="0"/>
        <w:rPr>
          <w:rFonts w:ascii="Verdana" w:hAnsi="Verdana" w:cs="Times New Roman"/>
          <w:b/>
          <w:bCs/>
          <w:szCs w:val="20"/>
          <w:lang w:val="en-US"/>
        </w:rPr>
      </w:pPr>
      <w:r w:rsidRPr="00750B14">
        <w:rPr>
          <w:rFonts w:ascii="Verdana" w:hAnsi="Verdana" w:cs="Times New Roman"/>
          <w:b/>
          <w:bCs/>
          <w:szCs w:val="20"/>
          <w:lang w:val="en-US"/>
        </w:rPr>
        <w:t>ACKNOWLEDGMENTS</w:t>
      </w:r>
    </w:p>
    <w:p w14:paraId="3524B763" w14:textId="0CE599E0" w:rsidR="009737DD" w:rsidRDefault="00750B14" w:rsidP="00750B14">
      <w:pPr>
        <w:ind w:firstLine="0"/>
        <w:rPr>
          <w:rFonts w:ascii="Verdana" w:hAnsi="Verdana" w:cs="Times New Roman"/>
          <w:szCs w:val="20"/>
          <w:lang w:val="en-US"/>
        </w:rPr>
      </w:pPr>
      <w:r w:rsidRPr="00750B14">
        <w:rPr>
          <w:rFonts w:ascii="Verdana" w:hAnsi="Verdana" w:cs="Times New Roman"/>
          <w:szCs w:val="20"/>
          <w:lang w:val="en-US"/>
        </w:rPr>
        <w:t>The authors' support (financial, technical, equipment, among others) in preparing the article can be acknowledged.</w:t>
      </w:r>
    </w:p>
    <w:p w14:paraId="1934655C" w14:textId="77777777" w:rsidR="005E6A58" w:rsidRDefault="005E6A58" w:rsidP="00750B14">
      <w:pPr>
        <w:ind w:firstLine="0"/>
        <w:rPr>
          <w:rFonts w:ascii="Verdana" w:hAnsi="Verdana" w:cs="Times New Roman"/>
          <w:szCs w:val="20"/>
          <w:lang w:val="en-US"/>
        </w:rPr>
      </w:pPr>
    </w:p>
    <w:p w14:paraId="6D2C7DA5" w14:textId="77777777" w:rsidR="005E6A58" w:rsidRPr="005E6A58" w:rsidRDefault="005E6A58" w:rsidP="005E6A58">
      <w:pPr>
        <w:ind w:firstLine="0"/>
        <w:rPr>
          <w:rFonts w:ascii="Verdana" w:hAnsi="Verdana" w:cs="Times New Roman"/>
          <w:b/>
          <w:bCs/>
          <w:szCs w:val="20"/>
          <w:lang w:val="es-MX"/>
        </w:rPr>
      </w:pPr>
      <w:r w:rsidRPr="005E6A58">
        <w:rPr>
          <w:rFonts w:ascii="Verdana" w:hAnsi="Verdana" w:cs="Times New Roman"/>
          <w:b/>
          <w:bCs/>
          <w:szCs w:val="20"/>
          <w:lang w:val="es-MX"/>
        </w:rPr>
        <w:t>DECLARATION OF USE OF ARTIFICIAL INTELLIGENCE</w:t>
      </w:r>
    </w:p>
    <w:p w14:paraId="5F4CEF94" w14:textId="5EDD1F19" w:rsidR="00750B14" w:rsidRDefault="005E6A58" w:rsidP="005E6A58">
      <w:pPr>
        <w:spacing w:line="240" w:lineRule="auto"/>
        <w:ind w:firstLine="0"/>
        <w:rPr>
          <w:rFonts w:ascii="Verdana" w:hAnsi="Verdana" w:cs="Times New Roman"/>
          <w:szCs w:val="20"/>
          <w:lang w:val="es-MX"/>
        </w:rPr>
      </w:pPr>
      <w:r w:rsidRPr="005E6A58">
        <w:rPr>
          <w:rFonts w:ascii="Verdana" w:hAnsi="Verdana" w:cs="Times New Roman"/>
          <w:szCs w:val="20"/>
          <w:lang w:val="es-MX"/>
        </w:rPr>
        <w:t>Declare the use of Artificial Intelligence tools in accordance with the journal's policy; otherwise, declare “No AI was used in the development of the article.”</w:t>
      </w:r>
    </w:p>
    <w:p w14:paraId="432AFFB3" w14:textId="77777777" w:rsidR="005E6A58" w:rsidRPr="005E6A58" w:rsidRDefault="005E6A58" w:rsidP="005E6A58">
      <w:pPr>
        <w:ind w:firstLine="0"/>
        <w:rPr>
          <w:rFonts w:ascii="Verdana" w:hAnsi="Verdana"/>
          <w:szCs w:val="20"/>
          <w:lang w:val="en-US"/>
        </w:rPr>
      </w:pPr>
    </w:p>
    <w:p w14:paraId="00F13DC6" w14:textId="77777777" w:rsidR="0000742B" w:rsidRPr="0000742B" w:rsidRDefault="0000742B" w:rsidP="0000742B">
      <w:pPr>
        <w:spacing w:line="240" w:lineRule="auto"/>
        <w:ind w:firstLine="0"/>
        <w:jc w:val="both"/>
        <w:rPr>
          <w:rFonts w:ascii="Verdana" w:hAnsi="Verdana"/>
          <w:b/>
          <w:bCs/>
          <w:szCs w:val="20"/>
          <w:lang w:val="en-US"/>
        </w:rPr>
      </w:pPr>
      <w:r w:rsidRPr="0000742B">
        <w:rPr>
          <w:rFonts w:ascii="Verdana" w:hAnsi="Verdana"/>
          <w:b/>
          <w:bCs/>
          <w:szCs w:val="20"/>
          <w:lang w:val="en-US"/>
        </w:rPr>
        <w:t>AUTHORSHIP CONTRIBUTION:</w:t>
      </w:r>
    </w:p>
    <w:p w14:paraId="41DB906C" w14:textId="4A07B588"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1. Conceptualization: xxxxxx Names of authors.</w:t>
      </w:r>
    </w:p>
    <w:p w14:paraId="1F40619E"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2. Data curation: xxxxxx</w:t>
      </w:r>
    </w:p>
    <w:p w14:paraId="03EDBC4D"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3. Formal analysis: xxxxxx</w:t>
      </w:r>
    </w:p>
    <w:p w14:paraId="525D778A"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4. Acquisition of funds: xxxxxx</w:t>
      </w:r>
    </w:p>
    <w:p w14:paraId="66BFD15B"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5. Research: xxxxxx</w:t>
      </w:r>
    </w:p>
    <w:p w14:paraId="67CF834C"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6. Methodology: xxxxxx</w:t>
      </w:r>
    </w:p>
    <w:p w14:paraId="1EECE263"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7. Project administration: xxxxxx</w:t>
      </w:r>
    </w:p>
    <w:p w14:paraId="00B5B966"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8. Resources: xxxxxx</w:t>
      </w:r>
    </w:p>
    <w:p w14:paraId="569631D4"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9. Software: xxxxxx</w:t>
      </w:r>
    </w:p>
    <w:p w14:paraId="5B027F90"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10. Supervision: xxxxxx</w:t>
      </w:r>
    </w:p>
    <w:p w14:paraId="09E48BAF"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11. Validation: xxxxxx</w:t>
      </w:r>
    </w:p>
    <w:p w14:paraId="1FCF8048"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12. Visualization: xxxxxx</w:t>
      </w:r>
    </w:p>
    <w:p w14:paraId="76791D79"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13. Drafting - original draft: xxxxxx</w:t>
      </w:r>
    </w:p>
    <w:p w14:paraId="6FE35F2F" w14:textId="1F6CAA90" w:rsidR="00300590" w:rsidRPr="0000742B" w:rsidRDefault="0000742B" w:rsidP="0000742B">
      <w:pPr>
        <w:spacing w:line="240" w:lineRule="auto"/>
        <w:ind w:firstLine="0"/>
        <w:jc w:val="both"/>
        <w:rPr>
          <w:rFonts w:ascii="Verdana" w:hAnsi="Verdana" w:cs="Times New Roman"/>
        </w:rPr>
      </w:pPr>
      <w:r w:rsidRPr="0000742B">
        <w:rPr>
          <w:rFonts w:ascii="Verdana" w:hAnsi="Verdana"/>
          <w:szCs w:val="20"/>
          <w:lang w:val="es-MX"/>
        </w:rPr>
        <w:t>14. Writing - proofreading and editing: xxxxxx</w:t>
      </w:r>
    </w:p>
    <w:sectPr w:rsidR="00300590" w:rsidRPr="0000742B" w:rsidSect="00032DEF">
      <w:headerReference w:type="default" r:id="rId11"/>
      <w:footerReference w:type="default" r:id="rId12"/>
      <w:pgSz w:w="12240" w:h="15840"/>
      <w:pgMar w:top="1699" w:right="1440" w:bottom="169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F196" w14:textId="77777777" w:rsidR="001A5E4D" w:rsidRDefault="001A5E4D">
      <w:pPr>
        <w:spacing w:line="240" w:lineRule="auto"/>
      </w:pPr>
      <w:r>
        <w:separator/>
      </w:r>
    </w:p>
  </w:endnote>
  <w:endnote w:type="continuationSeparator" w:id="0">
    <w:p w14:paraId="5C8FF8AB" w14:textId="77777777" w:rsidR="001A5E4D" w:rsidRDefault="001A5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A14D" w14:textId="6A7099A2" w:rsidR="00307615" w:rsidRDefault="00307615">
    <w:pPr>
      <w:jc w:val="right"/>
      <w:rPr>
        <w:rFonts w:ascii="Book Antiqua" w:eastAsia="Book Antiqua" w:hAnsi="Book Antiqua" w:cs="Book Antiqua"/>
        <w:sz w:val="24"/>
        <w:szCs w:val="24"/>
      </w:rPr>
    </w:pPr>
  </w:p>
  <w:p w14:paraId="4A84FAD0" w14:textId="77777777" w:rsidR="00307615" w:rsidRDefault="0030761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A571" w14:textId="77777777" w:rsidR="001A5E4D" w:rsidRDefault="001A5E4D">
      <w:pPr>
        <w:spacing w:line="240" w:lineRule="auto"/>
      </w:pPr>
      <w:r>
        <w:separator/>
      </w:r>
    </w:p>
  </w:footnote>
  <w:footnote w:type="continuationSeparator" w:id="0">
    <w:p w14:paraId="6547B60A" w14:textId="77777777" w:rsidR="001A5E4D" w:rsidRDefault="001A5E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8671" w14:textId="54AA946B" w:rsidR="00364BEC" w:rsidRDefault="00364BEC" w:rsidP="00364BE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94E"/>
    <w:multiLevelType w:val="multilevel"/>
    <w:tmpl w:val="7D268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D7A6F"/>
    <w:multiLevelType w:val="multilevel"/>
    <w:tmpl w:val="6B065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515EA8"/>
    <w:multiLevelType w:val="multilevel"/>
    <w:tmpl w:val="3E4AF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396096"/>
    <w:multiLevelType w:val="multilevel"/>
    <w:tmpl w:val="51189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545F3C"/>
    <w:multiLevelType w:val="multilevel"/>
    <w:tmpl w:val="A0FEC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FC132A"/>
    <w:multiLevelType w:val="multilevel"/>
    <w:tmpl w:val="E15C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0A1BB0"/>
    <w:multiLevelType w:val="multilevel"/>
    <w:tmpl w:val="DB5E56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1D632B0"/>
    <w:multiLevelType w:val="multilevel"/>
    <w:tmpl w:val="A454A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1340B5"/>
    <w:multiLevelType w:val="multilevel"/>
    <w:tmpl w:val="5E2AE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EA0613"/>
    <w:multiLevelType w:val="multilevel"/>
    <w:tmpl w:val="8BA0E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8A088B"/>
    <w:multiLevelType w:val="multilevel"/>
    <w:tmpl w:val="CDA60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310ABE"/>
    <w:multiLevelType w:val="multilevel"/>
    <w:tmpl w:val="B0C05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4850042">
    <w:abstractNumId w:val="2"/>
  </w:num>
  <w:num w:numId="2" w16cid:durableId="646906450">
    <w:abstractNumId w:val="4"/>
  </w:num>
  <w:num w:numId="3" w16cid:durableId="206139885">
    <w:abstractNumId w:val="9"/>
  </w:num>
  <w:num w:numId="4" w16cid:durableId="1784884188">
    <w:abstractNumId w:val="5"/>
  </w:num>
  <w:num w:numId="5" w16cid:durableId="829827676">
    <w:abstractNumId w:val="3"/>
  </w:num>
  <w:num w:numId="6" w16cid:durableId="1563951293">
    <w:abstractNumId w:val="8"/>
  </w:num>
  <w:num w:numId="7" w16cid:durableId="1908372730">
    <w:abstractNumId w:val="0"/>
  </w:num>
  <w:num w:numId="8" w16cid:durableId="297614977">
    <w:abstractNumId w:val="1"/>
  </w:num>
  <w:num w:numId="9" w16cid:durableId="1512404241">
    <w:abstractNumId w:val="11"/>
  </w:num>
  <w:num w:numId="10" w16cid:durableId="589433419">
    <w:abstractNumId w:val="10"/>
  </w:num>
  <w:num w:numId="11" w16cid:durableId="438569758">
    <w:abstractNumId w:val="7"/>
  </w:num>
  <w:num w:numId="12" w16cid:durableId="520122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15"/>
    <w:rsid w:val="000009F9"/>
    <w:rsid w:val="00005A95"/>
    <w:rsid w:val="0000742B"/>
    <w:rsid w:val="0000750F"/>
    <w:rsid w:val="00016E31"/>
    <w:rsid w:val="00025EFA"/>
    <w:rsid w:val="00032DEF"/>
    <w:rsid w:val="0004454C"/>
    <w:rsid w:val="00052231"/>
    <w:rsid w:val="0005665E"/>
    <w:rsid w:val="0007663E"/>
    <w:rsid w:val="00086DDF"/>
    <w:rsid w:val="000916D7"/>
    <w:rsid w:val="0009619A"/>
    <w:rsid w:val="000C3ACF"/>
    <w:rsid w:val="000D2553"/>
    <w:rsid w:val="000D762D"/>
    <w:rsid w:val="001043D6"/>
    <w:rsid w:val="0011245D"/>
    <w:rsid w:val="00116104"/>
    <w:rsid w:val="00133E42"/>
    <w:rsid w:val="0013689A"/>
    <w:rsid w:val="00160B6C"/>
    <w:rsid w:val="001610C6"/>
    <w:rsid w:val="00166664"/>
    <w:rsid w:val="00182FCF"/>
    <w:rsid w:val="00185A52"/>
    <w:rsid w:val="001864D2"/>
    <w:rsid w:val="001A01A0"/>
    <w:rsid w:val="001A5E4D"/>
    <w:rsid w:val="001A68C2"/>
    <w:rsid w:val="001B399D"/>
    <w:rsid w:val="001C175F"/>
    <w:rsid w:val="001C755F"/>
    <w:rsid w:val="001E2D88"/>
    <w:rsid w:val="001F707B"/>
    <w:rsid w:val="00227ADC"/>
    <w:rsid w:val="0023099A"/>
    <w:rsid w:val="00235590"/>
    <w:rsid w:val="00241042"/>
    <w:rsid w:val="002501E8"/>
    <w:rsid w:val="00263F72"/>
    <w:rsid w:val="00266B3B"/>
    <w:rsid w:val="00276061"/>
    <w:rsid w:val="00281922"/>
    <w:rsid w:val="002876E8"/>
    <w:rsid w:val="00295A46"/>
    <w:rsid w:val="002A56D0"/>
    <w:rsid w:val="002A603E"/>
    <w:rsid w:val="002C352F"/>
    <w:rsid w:val="002C4141"/>
    <w:rsid w:val="002C41BD"/>
    <w:rsid w:val="002C6543"/>
    <w:rsid w:val="002C6D53"/>
    <w:rsid w:val="002D678E"/>
    <w:rsid w:val="002F279C"/>
    <w:rsid w:val="002F376B"/>
    <w:rsid w:val="00300590"/>
    <w:rsid w:val="003020B7"/>
    <w:rsid w:val="00307615"/>
    <w:rsid w:val="0032023B"/>
    <w:rsid w:val="003346C6"/>
    <w:rsid w:val="00340564"/>
    <w:rsid w:val="00342234"/>
    <w:rsid w:val="0034558E"/>
    <w:rsid w:val="00346614"/>
    <w:rsid w:val="0036340D"/>
    <w:rsid w:val="00364BEC"/>
    <w:rsid w:val="00390912"/>
    <w:rsid w:val="00390F6D"/>
    <w:rsid w:val="00393527"/>
    <w:rsid w:val="00397EE8"/>
    <w:rsid w:val="003B3F32"/>
    <w:rsid w:val="003C2B74"/>
    <w:rsid w:val="003E3D14"/>
    <w:rsid w:val="003E4153"/>
    <w:rsid w:val="003E7491"/>
    <w:rsid w:val="00405641"/>
    <w:rsid w:val="00412A7D"/>
    <w:rsid w:val="00413507"/>
    <w:rsid w:val="00414BDD"/>
    <w:rsid w:val="00417F1C"/>
    <w:rsid w:val="0042554B"/>
    <w:rsid w:val="00446310"/>
    <w:rsid w:val="00457605"/>
    <w:rsid w:val="00465B7A"/>
    <w:rsid w:val="00465F3A"/>
    <w:rsid w:val="00466B58"/>
    <w:rsid w:val="00480298"/>
    <w:rsid w:val="00482575"/>
    <w:rsid w:val="00482890"/>
    <w:rsid w:val="00486C8B"/>
    <w:rsid w:val="00487C48"/>
    <w:rsid w:val="004A507C"/>
    <w:rsid w:val="004D6DE6"/>
    <w:rsid w:val="004F0B36"/>
    <w:rsid w:val="00501167"/>
    <w:rsid w:val="00542DE5"/>
    <w:rsid w:val="00570F61"/>
    <w:rsid w:val="00572814"/>
    <w:rsid w:val="005759E1"/>
    <w:rsid w:val="00577273"/>
    <w:rsid w:val="00586C67"/>
    <w:rsid w:val="00590CBE"/>
    <w:rsid w:val="00595488"/>
    <w:rsid w:val="005A4C34"/>
    <w:rsid w:val="005A743E"/>
    <w:rsid w:val="005B00F6"/>
    <w:rsid w:val="005E6A58"/>
    <w:rsid w:val="005F18A6"/>
    <w:rsid w:val="0060608E"/>
    <w:rsid w:val="006103D5"/>
    <w:rsid w:val="006117AE"/>
    <w:rsid w:val="00611A35"/>
    <w:rsid w:val="00612A33"/>
    <w:rsid w:val="00614F3F"/>
    <w:rsid w:val="00627024"/>
    <w:rsid w:val="00634190"/>
    <w:rsid w:val="0063438F"/>
    <w:rsid w:val="0063499F"/>
    <w:rsid w:val="00635F50"/>
    <w:rsid w:val="00640B6A"/>
    <w:rsid w:val="00643E84"/>
    <w:rsid w:val="0066031E"/>
    <w:rsid w:val="006647F7"/>
    <w:rsid w:val="00675306"/>
    <w:rsid w:val="00680B5F"/>
    <w:rsid w:val="0068128D"/>
    <w:rsid w:val="00681A3D"/>
    <w:rsid w:val="00685E11"/>
    <w:rsid w:val="006B3A84"/>
    <w:rsid w:val="006B609C"/>
    <w:rsid w:val="006D54F4"/>
    <w:rsid w:val="006E2C44"/>
    <w:rsid w:val="006F0E19"/>
    <w:rsid w:val="006F235E"/>
    <w:rsid w:val="00700097"/>
    <w:rsid w:val="00704114"/>
    <w:rsid w:val="00707DD1"/>
    <w:rsid w:val="00711826"/>
    <w:rsid w:val="00716E9E"/>
    <w:rsid w:val="00730AC0"/>
    <w:rsid w:val="00733FFE"/>
    <w:rsid w:val="00742692"/>
    <w:rsid w:val="00747DB4"/>
    <w:rsid w:val="00750618"/>
    <w:rsid w:val="00750B14"/>
    <w:rsid w:val="007527CE"/>
    <w:rsid w:val="0076255D"/>
    <w:rsid w:val="00763DB0"/>
    <w:rsid w:val="00772B11"/>
    <w:rsid w:val="00772CC6"/>
    <w:rsid w:val="00785F68"/>
    <w:rsid w:val="00787B91"/>
    <w:rsid w:val="00793171"/>
    <w:rsid w:val="007B13F6"/>
    <w:rsid w:val="007B1DB6"/>
    <w:rsid w:val="007B5B2B"/>
    <w:rsid w:val="007C030A"/>
    <w:rsid w:val="007C4534"/>
    <w:rsid w:val="007D0C7E"/>
    <w:rsid w:val="007E3A17"/>
    <w:rsid w:val="007E5F95"/>
    <w:rsid w:val="007E7933"/>
    <w:rsid w:val="007E7F4B"/>
    <w:rsid w:val="007F27AA"/>
    <w:rsid w:val="007F4E92"/>
    <w:rsid w:val="007F56CC"/>
    <w:rsid w:val="00805033"/>
    <w:rsid w:val="008062EA"/>
    <w:rsid w:val="008122D1"/>
    <w:rsid w:val="00812C43"/>
    <w:rsid w:val="008251C3"/>
    <w:rsid w:val="00833681"/>
    <w:rsid w:val="00842493"/>
    <w:rsid w:val="008451FA"/>
    <w:rsid w:val="0086090E"/>
    <w:rsid w:val="00860F80"/>
    <w:rsid w:val="00866DC7"/>
    <w:rsid w:val="00877EB0"/>
    <w:rsid w:val="00885292"/>
    <w:rsid w:val="00885757"/>
    <w:rsid w:val="0088791E"/>
    <w:rsid w:val="0089452D"/>
    <w:rsid w:val="008B65FC"/>
    <w:rsid w:val="008C4563"/>
    <w:rsid w:val="008E20F9"/>
    <w:rsid w:val="008E22A2"/>
    <w:rsid w:val="008E2FBA"/>
    <w:rsid w:val="008F247D"/>
    <w:rsid w:val="00900CB0"/>
    <w:rsid w:val="009017FA"/>
    <w:rsid w:val="0091703F"/>
    <w:rsid w:val="009268DB"/>
    <w:rsid w:val="009333B8"/>
    <w:rsid w:val="00936A9B"/>
    <w:rsid w:val="00937B23"/>
    <w:rsid w:val="0094258B"/>
    <w:rsid w:val="0094506C"/>
    <w:rsid w:val="00951959"/>
    <w:rsid w:val="00952678"/>
    <w:rsid w:val="00955FAE"/>
    <w:rsid w:val="0096403C"/>
    <w:rsid w:val="00967B40"/>
    <w:rsid w:val="009737DD"/>
    <w:rsid w:val="00981A89"/>
    <w:rsid w:val="00986EBC"/>
    <w:rsid w:val="00994B62"/>
    <w:rsid w:val="009A1A60"/>
    <w:rsid w:val="009A1AC4"/>
    <w:rsid w:val="009A2564"/>
    <w:rsid w:val="009A7841"/>
    <w:rsid w:val="009C1B6C"/>
    <w:rsid w:val="009C2979"/>
    <w:rsid w:val="009E1E8E"/>
    <w:rsid w:val="009E1EC0"/>
    <w:rsid w:val="00A10C53"/>
    <w:rsid w:val="00A12AF5"/>
    <w:rsid w:val="00A2241A"/>
    <w:rsid w:val="00A40D9E"/>
    <w:rsid w:val="00A50039"/>
    <w:rsid w:val="00A51C88"/>
    <w:rsid w:val="00A60CDC"/>
    <w:rsid w:val="00A70AEF"/>
    <w:rsid w:val="00A715C3"/>
    <w:rsid w:val="00A86ECF"/>
    <w:rsid w:val="00AC0951"/>
    <w:rsid w:val="00AC752E"/>
    <w:rsid w:val="00AD5639"/>
    <w:rsid w:val="00AE5C41"/>
    <w:rsid w:val="00B110DB"/>
    <w:rsid w:val="00B13515"/>
    <w:rsid w:val="00B17C96"/>
    <w:rsid w:val="00B3062B"/>
    <w:rsid w:val="00B317DD"/>
    <w:rsid w:val="00B321CF"/>
    <w:rsid w:val="00B455D4"/>
    <w:rsid w:val="00B54F6B"/>
    <w:rsid w:val="00B55206"/>
    <w:rsid w:val="00B6505E"/>
    <w:rsid w:val="00B8579E"/>
    <w:rsid w:val="00B91FC2"/>
    <w:rsid w:val="00B97CBB"/>
    <w:rsid w:val="00BA0593"/>
    <w:rsid w:val="00BA71AF"/>
    <w:rsid w:val="00BB038C"/>
    <w:rsid w:val="00BB0E7D"/>
    <w:rsid w:val="00BB325F"/>
    <w:rsid w:val="00BC5A8D"/>
    <w:rsid w:val="00BD3CE8"/>
    <w:rsid w:val="00BD4745"/>
    <w:rsid w:val="00BD7762"/>
    <w:rsid w:val="00BE14F2"/>
    <w:rsid w:val="00BE49B2"/>
    <w:rsid w:val="00BE5162"/>
    <w:rsid w:val="00BF33EE"/>
    <w:rsid w:val="00BF78A0"/>
    <w:rsid w:val="00C0084F"/>
    <w:rsid w:val="00C0362A"/>
    <w:rsid w:val="00C07B65"/>
    <w:rsid w:val="00C20E50"/>
    <w:rsid w:val="00C27087"/>
    <w:rsid w:val="00C501E2"/>
    <w:rsid w:val="00C64A9D"/>
    <w:rsid w:val="00C849A7"/>
    <w:rsid w:val="00C879A8"/>
    <w:rsid w:val="00C879C2"/>
    <w:rsid w:val="00C9099F"/>
    <w:rsid w:val="00C96080"/>
    <w:rsid w:val="00CC6F1A"/>
    <w:rsid w:val="00CD52B2"/>
    <w:rsid w:val="00CF7FCE"/>
    <w:rsid w:val="00D0597C"/>
    <w:rsid w:val="00D074C7"/>
    <w:rsid w:val="00D1467D"/>
    <w:rsid w:val="00D150C5"/>
    <w:rsid w:val="00D36D5E"/>
    <w:rsid w:val="00D471E8"/>
    <w:rsid w:val="00D60622"/>
    <w:rsid w:val="00D818D3"/>
    <w:rsid w:val="00D84C3E"/>
    <w:rsid w:val="00D974E2"/>
    <w:rsid w:val="00DA1E48"/>
    <w:rsid w:val="00DB030C"/>
    <w:rsid w:val="00DD0D4F"/>
    <w:rsid w:val="00DE301A"/>
    <w:rsid w:val="00DE4035"/>
    <w:rsid w:val="00DE6607"/>
    <w:rsid w:val="00E05EA6"/>
    <w:rsid w:val="00E079E6"/>
    <w:rsid w:val="00E15B93"/>
    <w:rsid w:val="00E250B9"/>
    <w:rsid w:val="00E505F5"/>
    <w:rsid w:val="00E625AC"/>
    <w:rsid w:val="00E720D3"/>
    <w:rsid w:val="00E773D3"/>
    <w:rsid w:val="00E86EEA"/>
    <w:rsid w:val="00E91540"/>
    <w:rsid w:val="00E96741"/>
    <w:rsid w:val="00EA276A"/>
    <w:rsid w:val="00EB6037"/>
    <w:rsid w:val="00EC3ED0"/>
    <w:rsid w:val="00EC5F4E"/>
    <w:rsid w:val="00ED0EC7"/>
    <w:rsid w:val="00ED6581"/>
    <w:rsid w:val="00ED798D"/>
    <w:rsid w:val="00EF4A13"/>
    <w:rsid w:val="00EF5382"/>
    <w:rsid w:val="00F10426"/>
    <w:rsid w:val="00F16C91"/>
    <w:rsid w:val="00F22185"/>
    <w:rsid w:val="00F25ADF"/>
    <w:rsid w:val="00F344BF"/>
    <w:rsid w:val="00F35526"/>
    <w:rsid w:val="00F4698D"/>
    <w:rsid w:val="00F54512"/>
    <w:rsid w:val="00F72D11"/>
    <w:rsid w:val="00F74672"/>
    <w:rsid w:val="00F748D9"/>
    <w:rsid w:val="00F7795F"/>
    <w:rsid w:val="00F77E2B"/>
    <w:rsid w:val="00F8189E"/>
    <w:rsid w:val="00F841D9"/>
    <w:rsid w:val="00F86A1A"/>
    <w:rsid w:val="00F86ABE"/>
    <w:rsid w:val="00F90F89"/>
    <w:rsid w:val="00F93E6B"/>
    <w:rsid w:val="00F9694F"/>
    <w:rsid w:val="00FB7F1F"/>
    <w:rsid w:val="00FC5A55"/>
    <w:rsid w:val="00FE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758D"/>
  <w15:docId w15:val="{341A2D1C-07BE-4914-9973-08F915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64"/>
    <w:pPr>
      <w:spacing w:line="360" w:lineRule="auto"/>
      <w:ind w:firstLine="720"/>
    </w:pPr>
    <w:rPr>
      <w:rFonts w:ascii="Times New Roman" w:hAnsi="Times New Roman"/>
    </w:rPr>
  </w:style>
  <w:style w:type="paragraph" w:styleId="Ttulo1">
    <w:name w:val="heading 1"/>
    <w:basedOn w:val="Normal"/>
    <w:next w:val="Normal"/>
    <w:link w:val="Ttulo1Car"/>
    <w:uiPriority w:val="9"/>
    <w:qFormat/>
    <w:rsid w:val="00BE5162"/>
    <w:pPr>
      <w:keepNext/>
      <w:keepLines/>
      <w:spacing w:before="400" w:after="120"/>
      <w:jc w:val="center"/>
      <w:outlineLvl w:val="0"/>
    </w:pPr>
    <w:rPr>
      <w:b/>
      <w:sz w:val="24"/>
      <w:szCs w:val="40"/>
    </w:rPr>
  </w:style>
  <w:style w:type="paragraph" w:styleId="Ttulo2">
    <w:name w:val="heading 2"/>
    <w:basedOn w:val="Ttulo3"/>
    <w:next w:val="Normal"/>
    <w:uiPriority w:val="9"/>
    <w:unhideWhenUsed/>
    <w:qFormat/>
    <w:rsid w:val="007E7F4B"/>
    <w:pPr>
      <w:jc w:val="both"/>
      <w:outlineLvl w:val="1"/>
    </w:pPr>
    <w:rPr>
      <w:rFonts w:cs="Times New Roman"/>
      <w:i w:val="0"/>
      <w:color w:val="000000"/>
      <w:szCs w:val="22"/>
    </w:rPr>
  </w:style>
  <w:style w:type="paragraph" w:styleId="Ttulo3">
    <w:name w:val="heading 3"/>
    <w:basedOn w:val="Normal"/>
    <w:next w:val="Normal"/>
    <w:uiPriority w:val="9"/>
    <w:unhideWhenUsed/>
    <w:qFormat/>
    <w:rsid w:val="007E7F4B"/>
    <w:pPr>
      <w:keepNext/>
      <w:keepLines/>
      <w:ind w:firstLine="0"/>
      <w:outlineLvl w:val="2"/>
    </w:pPr>
    <w:rPr>
      <w:b/>
      <w:i/>
      <w:color w:val="000000" w:themeColor="text1"/>
      <w:szCs w:val="28"/>
    </w:rPr>
  </w:style>
  <w:style w:type="paragraph" w:styleId="Ttulo4">
    <w:name w:val="heading 4"/>
    <w:basedOn w:val="Normal"/>
    <w:next w:val="Normal"/>
    <w:uiPriority w:val="9"/>
    <w:unhideWhenUsed/>
    <w:qFormat/>
    <w:rsid w:val="001A68C2"/>
    <w:pPr>
      <w:keepNext/>
      <w:keepLines/>
      <w:outlineLvl w:val="3"/>
    </w:pPr>
    <w:rPr>
      <w:b/>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CellMar>
        <w:top w:w="100" w:type="dxa"/>
        <w:left w:w="100" w:type="dxa"/>
        <w:bottom w:w="100" w:type="dxa"/>
        <w:right w:w="100" w:type="dxa"/>
      </w:tblCellMar>
    </w:tblPr>
  </w:style>
  <w:style w:type="table" w:customStyle="1" w:styleId="a9">
    <w:basedOn w:val="Tablanormal"/>
    <w:pPr>
      <w:widowControl w:val="0"/>
      <w:spacing w:line="240" w:lineRule="auto"/>
    </w:pPr>
    <w:tblPr>
      <w:tblStyleRowBandSize w:val="1"/>
      <w:tblStyleColBandSize w:val="1"/>
    </w:tblPr>
  </w:style>
  <w:style w:type="table" w:customStyle="1" w:styleId="aa">
    <w:basedOn w:val="Tablanormal"/>
    <w:pPr>
      <w:widowControl w:val="0"/>
      <w:spacing w:line="240" w:lineRule="auto"/>
    </w:pPr>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Ttulo1Car">
    <w:name w:val="Título 1 Car"/>
    <w:basedOn w:val="Fuentedeprrafopredeter"/>
    <w:link w:val="Ttulo1"/>
    <w:uiPriority w:val="9"/>
    <w:rsid w:val="00BF33EE"/>
    <w:rPr>
      <w:rFonts w:ascii="Times New Roman" w:hAnsi="Times New Roman"/>
      <w:b/>
      <w:sz w:val="24"/>
      <w:szCs w:val="40"/>
    </w:rPr>
  </w:style>
  <w:style w:type="paragraph" w:styleId="Bibliografa">
    <w:name w:val="Bibliography"/>
    <w:basedOn w:val="Normal"/>
    <w:next w:val="Normal"/>
    <w:uiPriority w:val="37"/>
    <w:unhideWhenUsed/>
    <w:rsid w:val="00BF33EE"/>
    <w:pPr>
      <w:spacing w:line="480" w:lineRule="auto"/>
      <w:ind w:left="720" w:hanging="720"/>
    </w:pPr>
  </w:style>
  <w:style w:type="paragraph" w:styleId="Asuntodelcomentario">
    <w:name w:val="annotation subject"/>
    <w:basedOn w:val="Textocomentario"/>
    <w:next w:val="Textocomentario"/>
    <w:link w:val="AsuntodelcomentarioCar"/>
    <w:uiPriority w:val="99"/>
    <w:semiHidden/>
    <w:unhideWhenUsed/>
    <w:rsid w:val="00D150C5"/>
    <w:rPr>
      <w:b/>
      <w:bCs/>
    </w:rPr>
  </w:style>
  <w:style w:type="character" w:customStyle="1" w:styleId="AsuntodelcomentarioCar">
    <w:name w:val="Asunto del comentario Car"/>
    <w:basedOn w:val="TextocomentarioCar"/>
    <w:link w:val="Asuntodelcomentario"/>
    <w:uiPriority w:val="99"/>
    <w:semiHidden/>
    <w:rsid w:val="00D150C5"/>
    <w:rPr>
      <w:rFonts w:ascii="Times New Roman" w:hAnsi="Times New Roman"/>
      <w:b/>
      <w:bCs/>
      <w:sz w:val="20"/>
      <w:szCs w:val="20"/>
    </w:rPr>
  </w:style>
  <w:style w:type="paragraph" w:styleId="Textonotapie">
    <w:name w:val="footnote text"/>
    <w:basedOn w:val="Normal"/>
    <w:link w:val="TextonotapieCar"/>
    <w:uiPriority w:val="99"/>
    <w:semiHidden/>
    <w:unhideWhenUsed/>
    <w:rsid w:val="002876E8"/>
    <w:pPr>
      <w:spacing w:line="240" w:lineRule="auto"/>
    </w:pPr>
    <w:rPr>
      <w:sz w:val="20"/>
      <w:szCs w:val="20"/>
    </w:rPr>
  </w:style>
  <w:style w:type="character" w:customStyle="1" w:styleId="TextonotapieCar">
    <w:name w:val="Texto nota pie Car"/>
    <w:basedOn w:val="Fuentedeprrafopredeter"/>
    <w:link w:val="Textonotapie"/>
    <w:uiPriority w:val="99"/>
    <w:semiHidden/>
    <w:rsid w:val="002876E8"/>
    <w:rPr>
      <w:rFonts w:ascii="Times New Roman" w:hAnsi="Times New Roman"/>
      <w:sz w:val="20"/>
      <w:szCs w:val="20"/>
    </w:rPr>
  </w:style>
  <w:style w:type="character" w:styleId="Refdenotaalpie">
    <w:name w:val="footnote reference"/>
    <w:basedOn w:val="Fuentedeprrafopredeter"/>
    <w:uiPriority w:val="99"/>
    <w:semiHidden/>
    <w:unhideWhenUsed/>
    <w:rsid w:val="002876E8"/>
    <w:rPr>
      <w:vertAlign w:val="superscript"/>
    </w:rPr>
  </w:style>
  <w:style w:type="character" w:styleId="Hipervnculo">
    <w:name w:val="Hyperlink"/>
    <w:basedOn w:val="Fuentedeprrafopredeter"/>
    <w:uiPriority w:val="99"/>
    <w:unhideWhenUsed/>
    <w:rsid w:val="002876E8"/>
    <w:rPr>
      <w:color w:val="0000FF" w:themeColor="hyperlink"/>
      <w:u w:val="single"/>
    </w:rPr>
  </w:style>
  <w:style w:type="character" w:styleId="Mencinsinresolver">
    <w:name w:val="Unresolved Mention"/>
    <w:basedOn w:val="Fuentedeprrafopredeter"/>
    <w:uiPriority w:val="99"/>
    <w:semiHidden/>
    <w:unhideWhenUsed/>
    <w:rsid w:val="002876E8"/>
    <w:rPr>
      <w:color w:val="605E5C"/>
      <w:shd w:val="clear" w:color="auto" w:fill="E1DFDD"/>
    </w:rPr>
  </w:style>
  <w:style w:type="character" w:styleId="Textoennegrita">
    <w:name w:val="Strong"/>
    <w:basedOn w:val="Fuentedeprrafopredeter"/>
    <w:uiPriority w:val="22"/>
    <w:qFormat/>
    <w:rsid w:val="009E1EC0"/>
    <w:rPr>
      <w:b/>
      <w:bCs/>
    </w:rPr>
  </w:style>
  <w:style w:type="paragraph" w:styleId="Encabezado">
    <w:name w:val="header"/>
    <w:basedOn w:val="Normal"/>
    <w:link w:val="EncabezadoCar"/>
    <w:uiPriority w:val="99"/>
    <w:unhideWhenUsed/>
    <w:rsid w:val="00016E3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16E31"/>
    <w:rPr>
      <w:rFonts w:ascii="Times New Roman" w:hAnsi="Times New Roman"/>
    </w:rPr>
  </w:style>
  <w:style w:type="paragraph" w:styleId="Piedepgina">
    <w:name w:val="footer"/>
    <w:basedOn w:val="Normal"/>
    <w:link w:val="PiedepginaCar"/>
    <w:uiPriority w:val="99"/>
    <w:unhideWhenUsed/>
    <w:rsid w:val="00016E3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16E31"/>
    <w:rPr>
      <w:rFonts w:ascii="Times New Roman" w:hAnsi="Times New Roman"/>
    </w:rPr>
  </w:style>
  <w:style w:type="paragraph" w:styleId="Textoindependiente">
    <w:name w:val="Body Text"/>
    <w:basedOn w:val="Normal"/>
    <w:link w:val="TextoindependienteCar"/>
    <w:uiPriority w:val="99"/>
    <w:unhideWhenUsed/>
    <w:rsid w:val="00772B11"/>
    <w:pPr>
      <w:spacing w:after="120" w:line="240" w:lineRule="auto"/>
      <w:ind w:firstLine="284"/>
      <w:jc w:val="both"/>
    </w:pPr>
    <w:rPr>
      <w:rFonts w:eastAsiaTheme="minorHAnsi" w:cstheme="minorBidi"/>
      <w:sz w:val="20"/>
      <w:lang w:val="es-CO"/>
    </w:rPr>
  </w:style>
  <w:style w:type="character" w:customStyle="1" w:styleId="TextoindependienteCar">
    <w:name w:val="Texto independiente Car"/>
    <w:basedOn w:val="Fuentedeprrafopredeter"/>
    <w:link w:val="Textoindependiente"/>
    <w:uiPriority w:val="99"/>
    <w:rsid w:val="00772B11"/>
    <w:rPr>
      <w:rFonts w:ascii="Times New Roman" w:eastAsiaTheme="minorHAnsi" w:hAnsi="Times New Roman" w:cstheme="minorBidi"/>
      <w:sz w:val="20"/>
      <w:lang w:val="es-CO"/>
    </w:rPr>
  </w:style>
  <w:style w:type="paragraph" w:styleId="Sinespaciado">
    <w:name w:val="No Spacing"/>
    <w:uiPriority w:val="1"/>
    <w:qFormat/>
    <w:rsid w:val="000916D7"/>
    <w:pPr>
      <w:spacing w:line="240" w:lineRule="auto"/>
      <w:ind w:firstLine="720"/>
    </w:pPr>
    <w:rPr>
      <w:rFonts w:ascii="Times New Roman" w:hAnsi="Times New Roman"/>
    </w:rPr>
  </w:style>
  <w:style w:type="character" w:styleId="Hipervnculovisitado">
    <w:name w:val="FollowedHyperlink"/>
    <w:basedOn w:val="Fuentedeprrafopredeter"/>
    <w:uiPriority w:val="99"/>
    <w:semiHidden/>
    <w:unhideWhenUsed/>
    <w:rsid w:val="00EB60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092">
      <w:bodyDiv w:val="1"/>
      <w:marLeft w:val="0"/>
      <w:marRight w:val="0"/>
      <w:marTop w:val="0"/>
      <w:marBottom w:val="0"/>
      <w:divBdr>
        <w:top w:val="none" w:sz="0" w:space="0" w:color="auto"/>
        <w:left w:val="none" w:sz="0" w:space="0" w:color="auto"/>
        <w:bottom w:val="none" w:sz="0" w:space="0" w:color="auto"/>
        <w:right w:val="none" w:sz="0" w:space="0" w:color="auto"/>
      </w:divBdr>
    </w:div>
    <w:div w:id="418329972">
      <w:bodyDiv w:val="1"/>
      <w:marLeft w:val="0"/>
      <w:marRight w:val="0"/>
      <w:marTop w:val="0"/>
      <w:marBottom w:val="0"/>
      <w:divBdr>
        <w:top w:val="none" w:sz="0" w:space="0" w:color="auto"/>
        <w:left w:val="none" w:sz="0" w:space="0" w:color="auto"/>
        <w:bottom w:val="none" w:sz="0" w:space="0" w:color="auto"/>
        <w:right w:val="none" w:sz="0" w:space="0" w:color="auto"/>
      </w:divBdr>
    </w:div>
    <w:div w:id="508327074">
      <w:bodyDiv w:val="1"/>
      <w:marLeft w:val="0"/>
      <w:marRight w:val="0"/>
      <w:marTop w:val="0"/>
      <w:marBottom w:val="0"/>
      <w:divBdr>
        <w:top w:val="none" w:sz="0" w:space="0" w:color="auto"/>
        <w:left w:val="none" w:sz="0" w:space="0" w:color="auto"/>
        <w:bottom w:val="none" w:sz="0" w:space="0" w:color="auto"/>
        <w:right w:val="none" w:sz="0" w:space="0" w:color="auto"/>
      </w:divBdr>
    </w:div>
    <w:div w:id="562956999">
      <w:bodyDiv w:val="1"/>
      <w:marLeft w:val="0"/>
      <w:marRight w:val="0"/>
      <w:marTop w:val="0"/>
      <w:marBottom w:val="0"/>
      <w:divBdr>
        <w:top w:val="none" w:sz="0" w:space="0" w:color="auto"/>
        <w:left w:val="none" w:sz="0" w:space="0" w:color="auto"/>
        <w:bottom w:val="none" w:sz="0" w:space="0" w:color="auto"/>
        <w:right w:val="none" w:sz="0" w:space="0" w:color="auto"/>
      </w:divBdr>
    </w:div>
    <w:div w:id="567884235">
      <w:bodyDiv w:val="1"/>
      <w:marLeft w:val="0"/>
      <w:marRight w:val="0"/>
      <w:marTop w:val="0"/>
      <w:marBottom w:val="0"/>
      <w:divBdr>
        <w:top w:val="none" w:sz="0" w:space="0" w:color="auto"/>
        <w:left w:val="none" w:sz="0" w:space="0" w:color="auto"/>
        <w:bottom w:val="none" w:sz="0" w:space="0" w:color="auto"/>
        <w:right w:val="none" w:sz="0" w:space="0" w:color="auto"/>
      </w:divBdr>
    </w:div>
    <w:div w:id="731269736">
      <w:bodyDiv w:val="1"/>
      <w:marLeft w:val="0"/>
      <w:marRight w:val="0"/>
      <w:marTop w:val="0"/>
      <w:marBottom w:val="0"/>
      <w:divBdr>
        <w:top w:val="none" w:sz="0" w:space="0" w:color="auto"/>
        <w:left w:val="none" w:sz="0" w:space="0" w:color="auto"/>
        <w:bottom w:val="none" w:sz="0" w:space="0" w:color="auto"/>
        <w:right w:val="none" w:sz="0" w:space="0" w:color="auto"/>
      </w:divBdr>
    </w:div>
    <w:div w:id="786972974">
      <w:bodyDiv w:val="1"/>
      <w:marLeft w:val="0"/>
      <w:marRight w:val="0"/>
      <w:marTop w:val="0"/>
      <w:marBottom w:val="0"/>
      <w:divBdr>
        <w:top w:val="none" w:sz="0" w:space="0" w:color="auto"/>
        <w:left w:val="none" w:sz="0" w:space="0" w:color="auto"/>
        <w:bottom w:val="none" w:sz="0" w:space="0" w:color="auto"/>
        <w:right w:val="none" w:sz="0" w:space="0" w:color="auto"/>
      </w:divBdr>
    </w:div>
    <w:div w:id="1009602430">
      <w:bodyDiv w:val="1"/>
      <w:marLeft w:val="0"/>
      <w:marRight w:val="0"/>
      <w:marTop w:val="0"/>
      <w:marBottom w:val="0"/>
      <w:divBdr>
        <w:top w:val="none" w:sz="0" w:space="0" w:color="auto"/>
        <w:left w:val="none" w:sz="0" w:space="0" w:color="auto"/>
        <w:bottom w:val="none" w:sz="0" w:space="0" w:color="auto"/>
        <w:right w:val="none" w:sz="0" w:space="0" w:color="auto"/>
      </w:divBdr>
    </w:div>
    <w:div w:id="1499884311">
      <w:bodyDiv w:val="1"/>
      <w:marLeft w:val="0"/>
      <w:marRight w:val="0"/>
      <w:marTop w:val="0"/>
      <w:marBottom w:val="0"/>
      <w:divBdr>
        <w:top w:val="none" w:sz="0" w:space="0" w:color="auto"/>
        <w:left w:val="none" w:sz="0" w:space="0" w:color="auto"/>
        <w:bottom w:val="none" w:sz="0" w:space="0" w:color="auto"/>
        <w:right w:val="none" w:sz="0" w:space="0" w:color="auto"/>
      </w:divBdr>
    </w:div>
    <w:div w:id="1623339640">
      <w:bodyDiv w:val="1"/>
      <w:marLeft w:val="0"/>
      <w:marRight w:val="0"/>
      <w:marTop w:val="0"/>
      <w:marBottom w:val="0"/>
      <w:divBdr>
        <w:top w:val="none" w:sz="0" w:space="0" w:color="auto"/>
        <w:left w:val="none" w:sz="0" w:space="0" w:color="auto"/>
        <w:bottom w:val="none" w:sz="0" w:space="0" w:color="auto"/>
        <w:right w:val="none" w:sz="0" w:space="0" w:color="auto"/>
      </w:divBdr>
    </w:div>
    <w:div w:id="1998459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vocabularies.unesco.org/browser/thesauru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Volume>10</b:Volume>
    <b:Edition>10</b:Edition>
    <b:Year>2010</b:Year>
    <b:SourceType>Book</b:SourceType>
    <b:URL>https://www.academia.edu/18881333/Administracion_10ed_Robbins_y_Coulter</b:URL>
    <b:Title>Administración</b:Title>
    <b:ShortTitle>ADMINISTRACIÓN</b:ShortTitle>
    <b:Publisher>PEARSON</b:Publisher>
    <b:Gdcea>{"AccessedType":"OnlineDatabase"}</b:Gdcea>
    <b:Author>
      <b:Author>
        <b:NameList>
          <b:Person>
            <b:First>Stephen</b:First>
            <b:Middle>P</b:Middle>
            <b:Last>Robbins</b:Last>
          </b:Person>
          <b:Person>
            <b:First>Mary</b:First>
            <b:Last>Coulter</b:Last>
          </b:Person>
        </b:NameList>
      </b:Author>
    </b:Author>
    <b:RefOrder>1</b:RefOrder>
  </b:Source>
</b:Sources>
</file>

<file path=customXml/itemProps1.xml><?xml version="1.0" encoding="utf-8"?>
<ds:datastoreItem xmlns:ds="http://schemas.openxmlformats.org/officeDocument/2006/customXml" ds:itemID="{8461E1F2-8DC5-4575-B99E-EA8DCF0A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2644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LAPTOP NICKS</dc:creator>
  <cp:lastModifiedBy>CARLOS ALBERTO GÓMEZ CANO</cp:lastModifiedBy>
  <cp:revision>3</cp:revision>
  <dcterms:created xsi:type="dcterms:W3CDTF">2026-01-21T14:37:00Z</dcterms:created>
  <dcterms:modified xsi:type="dcterms:W3CDTF">2026-01-21T14:37:00Z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id="TmyDuthi"/&gt;&lt;style id="http://www.zotero.org/styles/apa" locale="es-MX" hasBibliography="1" bibliographyStyleHasBeenSet="1"/&gt;&lt;prefs&gt;&lt;pref name="fieldType" value="Field"/&gt;&lt;/prefs&gt;&lt;/data&gt;</vt:lpwstr>
  </property>
</Properties>
</file>